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20" w:rsidRDefault="00212220" w:rsidP="00212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814">
        <w:rPr>
          <w:rFonts w:ascii="Times New Roman" w:hAnsi="Times New Roman" w:cs="Times New Roman"/>
          <w:b/>
          <w:bCs/>
          <w:sz w:val="32"/>
          <w:szCs w:val="32"/>
        </w:rPr>
        <w:t>Чемпионат России по санному спорту</w:t>
      </w:r>
    </w:p>
    <w:p w:rsidR="00212220" w:rsidRPr="00212220" w:rsidRDefault="00212220" w:rsidP="002122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220">
        <w:rPr>
          <w:rFonts w:ascii="Times New Roman" w:hAnsi="Times New Roman" w:cs="Times New Roman"/>
          <w:bCs/>
          <w:sz w:val="24"/>
          <w:szCs w:val="24"/>
        </w:rPr>
        <w:t xml:space="preserve">Филиал ФГБУ «ЦСП сборных команд России» </w:t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  <w:t>17-22 марта 2015 г.</w:t>
      </w:r>
    </w:p>
    <w:p w:rsidR="00212220" w:rsidRPr="00212220" w:rsidRDefault="00212220" w:rsidP="002122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220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Start"/>
      <w:r w:rsidRPr="00212220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212220">
        <w:rPr>
          <w:rFonts w:ascii="Times New Roman" w:hAnsi="Times New Roman" w:cs="Times New Roman"/>
          <w:bCs/>
          <w:sz w:val="24"/>
          <w:szCs w:val="24"/>
        </w:rPr>
        <w:t xml:space="preserve">расная Поляна, г. Сочи, Краснодарский край                                                  </w:t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</w:r>
      <w:r w:rsidRPr="0021222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5909E2" w:rsidRPr="00895814" w:rsidRDefault="005909E2" w:rsidP="0059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9E2" w:rsidRDefault="005909E2" w:rsidP="008958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2890">
        <w:rPr>
          <w:rFonts w:ascii="Times New Roman" w:hAnsi="Times New Roman" w:cs="Times New Roman"/>
          <w:sz w:val="32"/>
          <w:szCs w:val="32"/>
        </w:rPr>
        <w:t>Протокол соревнований</w:t>
      </w:r>
    </w:p>
    <w:p w:rsidR="00895814" w:rsidRPr="00895814" w:rsidRDefault="00895814" w:rsidP="008958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09E2" w:rsidRDefault="005909E2" w:rsidP="008958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4C57">
        <w:rPr>
          <w:rFonts w:ascii="Times New Roman" w:hAnsi="Times New Roman" w:cs="Times New Roman"/>
          <w:sz w:val="32"/>
          <w:szCs w:val="32"/>
        </w:rPr>
        <w:t>Женщины - одноместные сани</w:t>
      </w:r>
    </w:p>
    <w:p w:rsidR="00895814" w:rsidRPr="00884C57" w:rsidRDefault="00895814" w:rsidP="008958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748"/>
        <w:gridCol w:w="3498"/>
        <w:gridCol w:w="943"/>
        <w:gridCol w:w="1260"/>
        <w:gridCol w:w="1887"/>
        <w:gridCol w:w="1890"/>
        <w:gridCol w:w="1730"/>
        <w:gridCol w:w="1416"/>
        <w:gridCol w:w="1414"/>
      </w:tblGrid>
      <w:tr w:rsidR="00911E53" w:rsidTr="00911E53">
        <w:trPr>
          <w:trHeight w:val="417"/>
        </w:trPr>
        <w:tc>
          <w:tcPr>
            <w:tcW w:w="2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ind w:left="-486" w:firstLine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2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заездов</w:t>
            </w:r>
          </w:p>
        </w:tc>
        <w:tc>
          <w:tcPr>
            <w:tcW w:w="5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11E53" w:rsidRDefault="00911E53" w:rsidP="007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заездов</w:t>
            </w:r>
          </w:p>
        </w:tc>
        <w:tc>
          <w:tcPr>
            <w:tcW w:w="4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E53" w:rsidRDefault="00911E53" w:rsidP="007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E53" w:rsidTr="00911E53">
        <w:tc>
          <w:tcPr>
            <w:tcW w:w="2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7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Татьяна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50,084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50,234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1.40,318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Батурина Екатерина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50,087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50,334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1.40,421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EE6B3B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Хорева Наталья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50,239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50,360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1.40,599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EE6B3B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50,303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50,429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1.40,732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EE6B3B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 Виктория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50,477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50,589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1.41,066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EE6B3B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50,751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50,906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1.41,657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A4599F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50,872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50,889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1.41,761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A4599F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51,256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51,107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1.42,363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A4599F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Шамова Кристина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51,171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51,274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1.42,445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A4599F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51,419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51,113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1.42,532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</w:pPr>
            <w:r w:rsidRPr="00A4599F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51,293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51,266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1.42,559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Юлия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51,441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51,559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1.43,000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DE3C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51,985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51,841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1.43,826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7C0708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895814" w:rsidRDefault="00911E53" w:rsidP="007C2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Екатерина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661A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661A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661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52,492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51,470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1.43,962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53" w:rsidRPr="007C0708" w:rsidRDefault="00911E53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E53" w:rsidRDefault="00911E53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E53" w:rsidTr="00911E53">
        <w:trPr>
          <w:trHeight w:val="454"/>
        </w:trPr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E53" w:rsidRPr="00DB7352" w:rsidRDefault="00911E53" w:rsidP="007C2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DE3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133D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133D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7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E53" w:rsidRDefault="00911E53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53" w:rsidRDefault="00911E53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E53" w:rsidRDefault="00911E53" w:rsidP="007C2B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9E2" w:rsidRDefault="005909E2" w:rsidP="005909E2">
      <w:pPr>
        <w:pStyle w:val="2"/>
        <w:ind w:left="993"/>
        <w:jc w:val="left"/>
        <w:rPr>
          <w:sz w:val="24"/>
          <w:szCs w:val="24"/>
        </w:rPr>
      </w:pPr>
    </w:p>
    <w:p w:rsidR="00895814" w:rsidRPr="00895814" w:rsidRDefault="00895814" w:rsidP="00895814"/>
    <w:p w:rsidR="005909E2" w:rsidRPr="001A3636" w:rsidRDefault="005909E2" w:rsidP="005909E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3636">
        <w:rPr>
          <w:rFonts w:ascii="Times New Roman" w:hAnsi="Times New Roman" w:cs="Times New Roman"/>
          <w:sz w:val="24"/>
          <w:szCs w:val="24"/>
        </w:rPr>
        <w:t>Главный судья</w:t>
      </w:r>
      <w:r w:rsidRPr="001A36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1A3636">
        <w:rPr>
          <w:rFonts w:ascii="Times New Roman" w:hAnsi="Times New Roman" w:cs="Times New Roman"/>
          <w:sz w:val="24"/>
          <w:szCs w:val="24"/>
        </w:rPr>
        <w:t>О.Н. Демченко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909E2" w:rsidRPr="001A3636" w:rsidRDefault="005909E2" w:rsidP="005909E2">
      <w:pPr>
        <w:pStyle w:val="2"/>
        <w:ind w:left="992" w:hanging="993"/>
        <w:jc w:val="left"/>
        <w:rPr>
          <w:sz w:val="20"/>
        </w:rPr>
      </w:pPr>
      <w:r w:rsidRPr="007B29CD">
        <w:rPr>
          <w:sz w:val="24"/>
          <w:szCs w:val="24"/>
        </w:rPr>
        <w:tab/>
      </w:r>
    </w:p>
    <w:p w:rsidR="005909E2" w:rsidRDefault="005909E2" w:rsidP="005909E2">
      <w:pPr>
        <w:tabs>
          <w:tab w:val="left" w:pos="637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B29CD">
        <w:rPr>
          <w:rFonts w:ascii="Times New Roman" w:hAnsi="Times New Roman" w:cs="Times New Roman"/>
          <w:sz w:val="24"/>
          <w:szCs w:val="24"/>
        </w:rPr>
        <w:tab/>
      </w:r>
    </w:p>
    <w:p w:rsidR="005909E2" w:rsidRDefault="005909E2" w:rsidP="005909E2">
      <w:pPr>
        <w:tabs>
          <w:tab w:val="left" w:pos="637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29CD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>_________________/</w:t>
      </w:r>
      <w:r w:rsidRPr="007B29CD">
        <w:rPr>
          <w:rFonts w:ascii="Times New Roman" w:hAnsi="Times New Roman" w:cs="Times New Roman"/>
          <w:sz w:val="24"/>
          <w:szCs w:val="24"/>
        </w:rPr>
        <w:t xml:space="preserve"> </w:t>
      </w:r>
      <w:r w:rsidR="00BD77B0">
        <w:rPr>
          <w:rFonts w:ascii="Times New Roman" w:hAnsi="Times New Roman" w:cs="Times New Roman"/>
          <w:sz w:val="24"/>
          <w:szCs w:val="24"/>
        </w:rPr>
        <w:t>С.И.Попова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909E2" w:rsidRDefault="005909E2">
      <w:pPr>
        <w:rPr>
          <w:rFonts w:ascii="Times New Roman" w:hAnsi="Times New Roman" w:cs="Times New Roman"/>
          <w:sz w:val="24"/>
          <w:szCs w:val="24"/>
        </w:rPr>
      </w:pPr>
    </w:p>
    <w:sectPr w:rsidR="005909E2" w:rsidSect="0089581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944D2"/>
    <w:rsid w:val="000A433E"/>
    <w:rsid w:val="00212220"/>
    <w:rsid w:val="00403552"/>
    <w:rsid w:val="005909E2"/>
    <w:rsid w:val="006A3229"/>
    <w:rsid w:val="007570A5"/>
    <w:rsid w:val="007C0708"/>
    <w:rsid w:val="00895814"/>
    <w:rsid w:val="00911E53"/>
    <w:rsid w:val="009A6BC7"/>
    <w:rsid w:val="00A35987"/>
    <w:rsid w:val="00AE74CC"/>
    <w:rsid w:val="00B944D2"/>
    <w:rsid w:val="00BD77B0"/>
    <w:rsid w:val="00D62FB5"/>
    <w:rsid w:val="00DB7352"/>
    <w:rsid w:val="00DE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2"/>
  </w:style>
  <w:style w:type="paragraph" w:styleId="2">
    <w:name w:val="heading 2"/>
    <w:basedOn w:val="a"/>
    <w:next w:val="a"/>
    <w:link w:val="20"/>
    <w:unhideWhenUsed/>
    <w:qFormat/>
    <w:rsid w:val="00590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9E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90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2"/>
  </w:style>
  <w:style w:type="paragraph" w:styleId="2">
    <w:name w:val="heading 2"/>
    <w:basedOn w:val="a"/>
    <w:next w:val="a"/>
    <w:link w:val="20"/>
    <w:unhideWhenUsed/>
    <w:qFormat/>
    <w:rsid w:val="00590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9E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90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9FDD-4334-4E38-B5A8-0979CAB3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FSSR</cp:lastModifiedBy>
  <cp:revision>10</cp:revision>
  <cp:lastPrinted>2015-03-20T15:53:00Z</cp:lastPrinted>
  <dcterms:created xsi:type="dcterms:W3CDTF">2014-12-23T14:30:00Z</dcterms:created>
  <dcterms:modified xsi:type="dcterms:W3CDTF">2015-03-20T15:54:00Z</dcterms:modified>
</cp:coreProperties>
</file>